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2C4FA10C" w:rsidR="007D3E8B" w:rsidRDefault="00A55B9E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FB5822B" wp14:editId="0B0F3EC7">
                  <wp:extent cx="686416" cy="691763"/>
                  <wp:effectExtent l="0" t="0" r="0" b="0"/>
                  <wp:docPr id="3085481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029" cy="69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3C8E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 xml:space="preserve">Banca di Credito Cooperativo di Cherasco - </w:t>
            </w:r>
            <w:proofErr w:type="spellStart"/>
            <w:r w:rsidRPr="00F964A7">
              <w:rPr>
                <w:rFonts w:ascii="Arial" w:hAnsi="Arial" w:cs="Arial"/>
                <w:sz w:val="14"/>
                <w:szCs w:val="14"/>
              </w:rPr>
              <w:t>Soc</w:t>
            </w:r>
            <w:proofErr w:type="spellEnd"/>
            <w:r w:rsidRPr="00F964A7">
              <w:rPr>
                <w:rFonts w:ascii="Arial" w:hAnsi="Arial" w:cs="Arial"/>
                <w:sz w:val="14"/>
                <w:szCs w:val="14"/>
              </w:rPr>
              <w:t>. Coop.</w:t>
            </w:r>
          </w:p>
          <w:p w14:paraId="5D6AC75C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 xml:space="preserve">Iscrizione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F964A7">
              <w:rPr>
                <w:rFonts w:ascii="Arial" w:hAnsi="Arial" w:cs="Arial"/>
                <w:sz w:val="14"/>
                <w:szCs w:val="14"/>
              </w:rPr>
              <w:t>lbo delle Banche al n. 4633</w:t>
            </w:r>
            <w:r>
              <w:rPr>
                <w:rFonts w:ascii="Arial" w:hAnsi="Arial" w:cs="Arial"/>
                <w:sz w:val="14"/>
                <w:szCs w:val="14"/>
              </w:rPr>
              <w:t xml:space="preserve"> e r</w:t>
            </w:r>
            <w:r w:rsidRPr="00F964A7">
              <w:rPr>
                <w:rFonts w:ascii="Arial" w:hAnsi="Arial" w:cs="Arial"/>
                <w:sz w:val="14"/>
                <w:szCs w:val="14"/>
              </w:rPr>
              <w:t>egistro delle Imprese di Cuneo al n. 63791 (CCIAA/REA CN/63791)</w:t>
            </w:r>
          </w:p>
          <w:p w14:paraId="646F01F7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Aderente al Gruppo Bancario Cooperativo Cassa Centrale Banca, iscritto all'Albo dei Gruppi Bancari</w:t>
            </w:r>
          </w:p>
          <w:p w14:paraId="11AB5001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Soggetta all'attività di direzione e coordinamento della Capogruppo Cassa Centrale Banca - Credito Cooperativo Italiano S.p.A.</w:t>
            </w:r>
          </w:p>
          <w:p w14:paraId="7428DFB9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Aderente al Fondo Nazionale di Garanzia dei Depositanti del Credito Cooperativo</w:t>
            </w:r>
          </w:p>
          <w:p w14:paraId="5F1BA03C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Aderente al Fondo Nazionale di Garanzia</w:t>
            </w:r>
          </w:p>
          <w:p w14:paraId="41DF0A85" w14:textId="77777777" w:rsidR="00A55B9E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Sede Legale e Direzione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Pr="00F964A7">
              <w:rPr>
                <w:rFonts w:ascii="Arial" w:hAnsi="Arial" w:cs="Arial"/>
                <w:sz w:val="14"/>
                <w:szCs w:val="14"/>
              </w:rPr>
              <w:t xml:space="preserve"> via Bra, 15 </w:t>
            </w:r>
          </w:p>
          <w:p w14:paraId="24A3594C" w14:textId="77777777" w:rsidR="00A55B9E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 xml:space="preserve">12062 - Roreto di Cherasco (Cuneo) </w:t>
            </w:r>
          </w:p>
          <w:p w14:paraId="29A58F4E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Tel: 0172/486700</w:t>
            </w:r>
          </w:p>
          <w:p w14:paraId="4F775CE1" w14:textId="77777777" w:rsidR="00A55B9E" w:rsidRPr="00F964A7" w:rsidRDefault="00A55B9E" w:rsidP="00A55B9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F964A7">
              <w:rPr>
                <w:rFonts w:ascii="Arial" w:hAnsi="Arial" w:cs="Arial"/>
                <w:sz w:val="14"/>
                <w:szCs w:val="14"/>
              </w:rPr>
              <w:t>E-mail:info@bancadicherasco.it</w:t>
            </w:r>
            <w:proofErr w:type="spellEnd"/>
            <w:proofErr w:type="gramEnd"/>
          </w:p>
          <w:p w14:paraId="313310C3" w14:textId="77777777" w:rsidR="00A55B9E" w:rsidRPr="00504696" w:rsidRDefault="00A55B9E" w:rsidP="00A55B9E">
            <w:pPr>
              <w:widowControl/>
              <w:autoSpaceDE/>
              <w:autoSpaceDN/>
              <w:spacing w:line="259" w:lineRule="auto"/>
              <w:rPr>
                <w:rFonts w:ascii="Arial" w:hAnsi="Arial" w:cs="Arial"/>
                <w:sz w:val="14"/>
                <w:szCs w:val="14"/>
              </w:rPr>
            </w:pPr>
            <w:r w:rsidRPr="00F964A7">
              <w:rPr>
                <w:rFonts w:ascii="Arial" w:hAnsi="Arial" w:cs="Arial"/>
                <w:sz w:val="14"/>
                <w:szCs w:val="14"/>
              </w:rPr>
              <w:t>E-mail certificata: bcccherasco@legalmail.it</w:t>
            </w:r>
          </w:p>
          <w:p w14:paraId="3AC4DAB9" w14:textId="08BD1B70" w:rsidR="007D3E8B" w:rsidRDefault="007D3E8B" w:rsidP="00A55B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10"/>
              </w:rPr>
            </w:pP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footerReference w:type="default" r:id="rId9"/>
      <w:headerReference w:type="first" r:id="rId10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2667" w14:textId="14056DD9" w:rsidR="00A55B9E" w:rsidRDefault="00A55B9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2F53D9C7" wp14:editId="518AD4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646103274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2710E" w14:textId="235809E4" w:rsidR="00A55B9E" w:rsidRPr="00A55B9E" w:rsidRDefault="00A55B9E" w:rsidP="00A55B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5B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3D9C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B22710E" w14:textId="235809E4" w:rsidR="00A55B9E" w:rsidRPr="00A55B9E" w:rsidRDefault="00A55B9E" w:rsidP="00A55B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5B9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81E4" w14:textId="4AC8D249" w:rsidR="00A55B9E" w:rsidRDefault="00A55B9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15381350" wp14:editId="1DE70D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130415395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51E8E" w14:textId="00022AA5" w:rsidR="00A55B9E" w:rsidRPr="00A55B9E" w:rsidRDefault="00A55B9E" w:rsidP="00A55B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5B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135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9D51E8E" w14:textId="00022AA5" w:rsidR="00A55B9E" w:rsidRPr="00A55B9E" w:rsidRDefault="00A55B9E" w:rsidP="00A55B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5B9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273F7A"/>
    <w:rsid w:val="003E7222"/>
    <w:rsid w:val="00481829"/>
    <w:rsid w:val="00790A20"/>
    <w:rsid w:val="007D3E8B"/>
    <w:rsid w:val="008F666B"/>
    <w:rsid w:val="00A55B9E"/>
    <w:rsid w:val="00C0599D"/>
    <w:rsid w:val="00C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Intestazione">
    <w:name w:val="header"/>
    <w:basedOn w:val="Normale"/>
    <w:link w:val="IntestazioneCarattere"/>
    <w:uiPriority w:val="99"/>
    <w:unhideWhenUsed/>
    <w:rsid w:val="00A55B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B9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66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66B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62f20b-cb2b-4eba-9f0c-321ef8b93262}" enabled="1" method="Standard" siteId="{768aad0e-819d-4de8-8707-e09f8f738625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Lorenzo Boratto</cp:lastModifiedBy>
  <cp:revision>2</cp:revision>
  <cp:lastPrinted>2026-04-24T13:32:00Z</cp:lastPrinted>
  <dcterms:created xsi:type="dcterms:W3CDTF">2026-04-24T13:35:00Z</dcterms:created>
  <dcterms:modified xsi:type="dcterms:W3CDTF">2026-04-24T13:35:00Z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7efb8f23,2682c0ea,56415353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